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0437" w14:textId="1F94A2CD" w:rsidR="005545FE" w:rsidRDefault="003829D5" w:rsidP="00E1482D">
      <w:pPr>
        <w:spacing w:line="360" w:lineRule="exact"/>
        <w:jc w:val="right"/>
      </w:pPr>
      <w:r w:rsidRPr="003829D5"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val="be-BY" w:eastAsia="be-BY" w:bidi="ar-SA"/>
        </w:rPr>
        <w:t xml:space="preserve">                  </w:t>
      </w:r>
    </w:p>
    <w:p w14:paraId="0BA901B2" w14:textId="77777777" w:rsidR="005545FE" w:rsidRDefault="005545FE">
      <w:pPr>
        <w:rPr>
          <w:sz w:val="2"/>
          <w:szCs w:val="2"/>
        </w:rPr>
        <w:sectPr w:rsidR="005545FE">
          <w:headerReference w:type="default" r:id="rId7"/>
          <w:type w:val="continuous"/>
          <w:pgSz w:w="11900" w:h="16840"/>
          <w:pgMar w:top="1257" w:right="637" w:bottom="1152" w:left="1375" w:header="0" w:footer="3" w:gutter="0"/>
          <w:cols w:space="720"/>
          <w:noEndnote/>
          <w:titlePg/>
          <w:docGrid w:linePitch="360"/>
        </w:sectPr>
      </w:pPr>
    </w:p>
    <w:p w14:paraId="6DB2B26C" w14:textId="77777777" w:rsidR="005545FE" w:rsidRDefault="005545FE">
      <w:pPr>
        <w:spacing w:before="60" w:after="60" w:line="240" w:lineRule="exact"/>
        <w:rPr>
          <w:sz w:val="19"/>
          <w:szCs w:val="19"/>
        </w:rPr>
      </w:pPr>
    </w:p>
    <w:p w14:paraId="7B73D23E" w14:textId="77777777" w:rsidR="005545FE" w:rsidRDefault="005545FE">
      <w:pPr>
        <w:rPr>
          <w:sz w:val="2"/>
          <w:szCs w:val="2"/>
        </w:rPr>
        <w:sectPr w:rsidR="005545FE">
          <w:type w:val="continuous"/>
          <w:pgSz w:w="11900" w:h="16840"/>
          <w:pgMar w:top="3413" w:right="0" w:bottom="1167" w:left="0" w:header="0" w:footer="3" w:gutter="0"/>
          <w:cols w:space="720"/>
          <w:noEndnote/>
          <w:docGrid w:linePitch="360"/>
        </w:sectPr>
      </w:pPr>
    </w:p>
    <w:p w14:paraId="4B83559B" w14:textId="77777777" w:rsidR="003829D5" w:rsidRDefault="003829D5">
      <w:pPr>
        <w:pStyle w:val="20"/>
        <w:shd w:val="clear" w:color="auto" w:fill="auto"/>
        <w:tabs>
          <w:tab w:val="left" w:pos="1109"/>
          <w:tab w:val="left" w:pos="3619"/>
        </w:tabs>
        <w:spacing w:after="0" w:line="278" w:lineRule="exact"/>
        <w:ind w:right="4460"/>
      </w:pPr>
      <w:r>
        <w:t xml:space="preserve">ПОЛОЖЕНИЕ </w:t>
      </w:r>
      <w:r w:rsidR="00D412E7">
        <w:t xml:space="preserve">о политике </w:t>
      </w:r>
    </w:p>
    <w:p w14:paraId="5B7D2040" w14:textId="243F3683" w:rsidR="005545FE" w:rsidRDefault="003829D5">
      <w:pPr>
        <w:pStyle w:val="20"/>
        <w:shd w:val="clear" w:color="auto" w:fill="auto"/>
        <w:tabs>
          <w:tab w:val="left" w:pos="1109"/>
          <w:tab w:val="left" w:pos="3619"/>
        </w:tabs>
        <w:spacing w:after="0" w:line="278" w:lineRule="exact"/>
        <w:ind w:right="4460"/>
      </w:pPr>
      <w:r>
        <w:t xml:space="preserve">Дрогичинского </w:t>
      </w:r>
      <w:r w:rsidR="00D412E7">
        <w:t>районного</w:t>
      </w:r>
      <w:r>
        <w:t xml:space="preserve"> объединения</w:t>
      </w:r>
      <w:r w:rsidR="00D412E7">
        <w:t xml:space="preserve"> организаций профсоюзов, входящих в Федерацию профсоюзов Беларуси, в</w:t>
      </w:r>
      <w:r w:rsidR="00A507A6">
        <w:t xml:space="preserve"> </w:t>
      </w:r>
      <w:r w:rsidR="00D412E7">
        <w:t>отношении</w:t>
      </w:r>
      <w:r w:rsidR="00A507A6">
        <w:t xml:space="preserve"> </w:t>
      </w:r>
      <w:r w:rsidR="00D412E7">
        <w:t>обработки</w:t>
      </w:r>
    </w:p>
    <w:p w14:paraId="6A4B3115" w14:textId="77777777" w:rsidR="005545FE" w:rsidRDefault="00D412E7">
      <w:pPr>
        <w:pStyle w:val="20"/>
        <w:shd w:val="clear" w:color="auto" w:fill="auto"/>
        <w:spacing w:after="231" w:line="278" w:lineRule="exact"/>
      </w:pPr>
      <w:r>
        <w:t>персональных данных</w:t>
      </w:r>
    </w:p>
    <w:p w14:paraId="58FE923F" w14:textId="19A46C07" w:rsidR="005545FE" w:rsidRDefault="00D412E7" w:rsidP="003829D5">
      <w:pPr>
        <w:pStyle w:val="20"/>
        <w:shd w:val="clear" w:color="auto" w:fill="auto"/>
        <w:tabs>
          <w:tab w:val="left" w:pos="7402"/>
        </w:tabs>
        <w:spacing w:after="0" w:line="365" w:lineRule="exact"/>
        <w:ind w:firstLine="760"/>
        <w:jc w:val="both"/>
      </w:pPr>
      <w:r>
        <w:t xml:space="preserve">Настоящее </w:t>
      </w:r>
      <w:r w:rsidR="003829D5">
        <w:t>П</w:t>
      </w:r>
      <w:r>
        <w:t xml:space="preserve">оложение определяет деятельность </w:t>
      </w:r>
      <w:r w:rsidR="003829D5">
        <w:t>Дрогичинского районного объединения</w:t>
      </w:r>
      <w:r>
        <w:t xml:space="preserve"> организаций профсоюзов, входящих в Федерацию профсоюзов Беларуси (далее объединение профсоюзов), в отношении обработки персональных данных и принятия мер по их защите в соответствии со статьей 17 Закона Республики Беларусь от 7 мая 2021 г. №99-3 ”0 защите</w:t>
      </w:r>
      <w:r w:rsidR="003829D5">
        <w:t xml:space="preserve"> </w:t>
      </w:r>
      <w:r>
        <w:t>персональных данных" (далее - Закон).</w:t>
      </w:r>
    </w:p>
    <w:p w14:paraId="0024BE0A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Утверждение положения о политике объединения профсоюзов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14:paraId="1C9B445A" w14:textId="1352E3E2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</w:t>
      </w:r>
      <w:r w:rsidR="00E136A6">
        <w:t>жает имеющиеся в связи с этим у</w:t>
      </w:r>
      <w:r>
        <w:t>субъектов персональных данных права и механизм их реализации.</w:t>
      </w:r>
    </w:p>
    <w:p w14:paraId="0B99E573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Политика не применяется при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 объединения профсоюзов).</w:t>
      </w:r>
    </w:p>
    <w:p w14:paraId="7CC61EBA" w14:textId="173A45F8" w:rsidR="005545FE" w:rsidRDefault="00D412E7" w:rsidP="003829D5">
      <w:pPr>
        <w:pStyle w:val="20"/>
        <w:shd w:val="clear" w:color="auto" w:fill="auto"/>
        <w:tabs>
          <w:tab w:val="left" w:leader="underscore" w:pos="9770"/>
        </w:tabs>
        <w:spacing w:after="0" w:line="365" w:lineRule="exact"/>
        <w:ind w:firstLine="760"/>
        <w:jc w:val="both"/>
      </w:pPr>
      <w:r>
        <w:t>Почтовый адрес объединения профсоюзов</w:t>
      </w:r>
      <w:r w:rsidR="003829D5">
        <w:t>: 225612</w:t>
      </w:r>
      <w:r>
        <w:t>,</w:t>
      </w:r>
      <w:r w:rsidR="003829D5">
        <w:t xml:space="preserve"> </w:t>
      </w:r>
      <w:proofErr w:type="spellStart"/>
      <w:r w:rsidR="003829D5">
        <w:t>г.Дрогичин</w:t>
      </w:r>
      <w:proofErr w:type="spellEnd"/>
      <w:r w:rsidR="003829D5">
        <w:t>, ул.Ленина,138,</w:t>
      </w:r>
      <w:r>
        <w:t xml:space="preserve"> сайт</w:t>
      </w:r>
      <w:r w:rsidR="003829D5">
        <w:t xml:space="preserve"> </w:t>
      </w:r>
      <w:hyperlink r:id="rId8" w:history="1">
        <w:r w:rsidR="003829D5" w:rsidRPr="00BF2DF4">
          <w:rPr>
            <w:rStyle w:val="a3"/>
          </w:rPr>
          <w:t xml:space="preserve">https://drogichin.fpb.1prof.by/, </w:t>
        </w:r>
        <w:r w:rsidR="003829D5" w:rsidRPr="00BF2DF4">
          <w:rPr>
            <w:rStyle w:val="a3"/>
            <w:lang w:val="en-US" w:eastAsia="en-US" w:bidi="en-US"/>
          </w:rPr>
          <w:t>e</w:t>
        </w:r>
        <w:r w:rsidR="003829D5" w:rsidRPr="00E1482D">
          <w:rPr>
            <w:rStyle w:val="a3"/>
            <w:lang w:eastAsia="en-US" w:bidi="en-US"/>
          </w:rPr>
          <w:t>-</w:t>
        </w:r>
        <w:r w:rsidR="003829D5" w:rsidRPr="00BF2DF4">
          <w:rPr>
            <w:rStyle w:val="a3"/>
            <w:lang w:val="en-US" w:eastAsia="en-US" w:bidi="en-US"/>
          </w:rPr>
          <w:t>mail</w:t>
        </w:r>
      </w:hyperlink>
      <w:r w:rsidR="003829D5">
        <w:t xml:space="preserve"> – </w:t>
      </w:r>
      <w:r w:rsidR="003829D5">
        <w:rPr>
          <w:lang w:val="en-US"/>
        </w:rPr>
        <w:t>drogichin</w:t>
      </w:r>
      <w:r w:rsidR="003829D5" w:rsidRPr="00E1482D">
        <w:t>@</w:t>
      </w:r>
      <w:r w:rsidR="003829D5">
        <w:rPr>
          <w:lang w:val="en-US"/>
        </w:rPr>
        <w:t>fpb</w:t>
      </w:r>
      <w:r w:rsidR="003829D5" w:rsidRPr="00E1482D">
        <w:t>.</w:t>
      </w:r>
      <w:r w:rsidR="003829D5">
        <w:rPr>
          <w:lang w:val="en-US"/>
        </w:rPr>
        <w:t>by</w:t>
      </w:r>
      <w:r>
        <w:t>.</w:t>
      </w:r>
    </w:p>
    <w:p w14:paraId="5795CEEA" w14:textId="77777777"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after="0" w:line="365" w:lineRule="exact"/>
        <w:ind w:firstLine="760"/>
        <w:sectPr w:rsidR="005545FE">
          <w:type w:val="continuous"/>
          <w:pgSz w:w="11900" w:h="16840"/>
          <w:pgMar w:top="3413" w:right="637" w:bottom="1167" w:left="1375" w:header="0" w:footer="3" w:gutter="0"/>
          <w:cols w:space="720"/>
          <w:noEndnote/>
          <w:docGrid w:linePitch="360"/>
        </w:sectPr>
      </w:pPr>
      <w:r>
        <w:t>Объединение профсоюзов осуществляют обработку персональных данных в следующих случаях:</w:t>
      </w:r>
    </w:p>
    <w:p w14:paraId="292FBEE7" w14:textId="77777777" w:rsidR="005545FE" w:rsidRDefault="005545FE">
      <w:pPr>
        <w:spacing w:before="67" w:after="67" w:line="240" w:lineRule="exact"/>
        <w:rPr>
          <w:sz w:val="19"/>
          <w:szCs w:val="19"/>
        </w:rPr>
      </w:pPr>
    </w:p>
    <w:p w14:paraId="27BB59DE" w14:textId="77777777" w:rsidR="005545FE" w:rsidRDefault="005545FE">
      <w:pPr>
        <w:rPr>
          <w:sz w:val="2"/>
          <w:szCs w:val="2"/>
        </w:rPr>
        <w:sectPr w:rsidR="005545FE">
          <w:pgSz w:w="16840" w:h="11900" w:orient="landscape"/>
          <w:pgMar w:top="1567" w:right="0" w:bottom="131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2818"/>
        <w:gridCol w:w="3931"/>
        <w:gridCol w:w="4526"/>
      </w:tblGrid>
      <w:tr w:rsidR="005545FE" w14:paraId="1ACEA96C" w14:textId="77777777">
        <w:trPr>
          <w:trHeight w:hRule="exact" w:val="141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36B18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05pt"/>
              </w:rPr>
              <w:t>Цели обработки персональных данных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06291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22F44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Перечень обрабатываемых персональных данных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C0E54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05pt"/>
              </w:rPr>
              <w:t>Правовые основания обработки персональных данных</w:t>
            </w:r>
          </w:p>
        </w:tc>
      </w:tr>
      <w:tr w:rsidR="005545FE" w14:paraId="21057B78" w14:textId="77777777">
        <w:trPr>
          <w:trHeight w:hRule="exact" w:val="288"/>
          <w:jc w:val="center"/>
        </w:trPr>
        <w:tc>
          <w:tcPr>
            <w:tcW w:w="3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466636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BCE26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09246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854AE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 w14:paraId="61C77E09" w14:textId="77777777">
        <w:trPr>
          <w:trHeight w:hRule="exact" w:val="343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E5F6A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15pt"/>
              </w:rPr>
              <w:t>Осуществление общественного контроля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F67E2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Лица. чьи персональные данные обрабатывает оператор, в отношении которых принято решение о проведении мероприятий общественного контроля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1250A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Персональные данные лиц. обрабатываемые оператором, в отношении которых принято решение о проведении мероприятий общественного контроля, в соответствии с вопросами. подлежащими рассмотрению в результате осуществления мероприятий общественного контроля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6C59A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"Об 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545FE" w14:paraId="45C75406" w14:textId="77777777">
        <w:trPr>
          <w:trHeight w:hRule="exact" w:val="290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AF7FC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Защита трудовых и социально- экономических прав членов профсоюза путем проведения консультаций/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85AC9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обратившиеся за защитой трудовых и социально- экономических прав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F9B7F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адрес места жительства (места пребывания), иные персональные данные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D461C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статья 10 и часть третья статьи 19 Закон Республики Беларусь "О профессиональных союзах", статьи 72 и 85, часть первая статьи 86 Г </w:t>
            </w:r>
            <w:proofErr w:type="spellStart"/>
            <w:r>
              <w:rPr>
                <w:rStyle w:val="2115pt"/>
              </w:rPr>
              <w:t>ражданского</w:t>
            </w:r>
            <w:proofErr w:type="spellEnd"/>
            <w:r>
              <w:rPr>
                <w:rStyle w:val="2115pt"/>
              </w:rPr>
              <w:t xml:space="preserve"> процессуального кодекса Республики Беларусь)</w:t>
            </w:r>
          </w:p>
        </w:tc>
      </w:tr>
    </w:tbl>
    <w:p w14:paraId="0AEF3855" w14:textId="77777777" w:rsidR="005545FE" w:rsidRDefault="005545FE">
      <w:pPr>
        <w:framePr w:w="15072" w:wrap="notBeside" w:vAnchor="text" w:hAnchor="text" w:xAlign="center" w:y="1"/>
        <w:rPr>
          <w:sz w:val="2"/>
          <w:szCs w:val="2"/>
        </w:rPr>
      </w:pPr>
    </w:p>
    <w:p w14:paraId="1650D9AA" w14:textId="77777777" w:rsidR="005545FE" w:rsidRDefault="005545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1"/>
        <w:gridCol w:w="2808"/>
        <w:gridCol w:w="3931"/>
        <w:gridCol w:w="4531"/>
      </w:tblGrid>
      <w:tr w:rsidR="005545FE" w14:paraId="7668A4A3" w14:textId="77777777">
        <w:trPr>
          <w:trHeight w:hRule="exact" w:val="250"/>
          <w:jc w:val="center"/>
        </w:trPr>
        <w:tc>
          <w:tcPr>
            <w:tcW w:w="3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BB1EDB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B9811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59C37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6D43B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 w14:paraId="08B4F9CC" w14:textId="77777777">
        <w:trPr>
          <w:trHeight w:hRule="exact" w:val="276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0ECD0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9BB1C" w14:textId="77777777"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after="0" w:line="216" w:lineRule="exact"/>
              <w:jc w:val="both"/>
            </w:pPr>
            <w:r>
              <w:rPr>
                <w:rStyle w:val="2115pt"/>
              </w:rPr>
              <w:t>Лица, направившие обращение</w:t>
            </w:r>
          </w:p>
          <w:p w14:paraId="485BE8F4" w14:textId="77777777"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216" w:lineRule="exact"/>
              <w:jc w:val="both"/>
            </w:pPr>
            <w:r>
              <w:rPr>
                <w:rStyle w:val="2115pt"/>
              </w:rPr>
              <w:t>Иные лица, чьи персональные данные указаны в обращении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4B2EF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2995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пункт 1 статьи 3 Закона Республики Беларусь "Об обращениях граждан и юридических лиц , далее - Закон об обращениях)</w:t>
            </w:r>
          </w:p>
        </w:tc>
      </w:tr>
      <w:tr w:rsidR="005545FE" w14:paraId="3D44D409" w14:textId="77777777">
        <w:trPr>
          <w:trHeight w:hRule="exact" w:val="189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FB139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Предварительная запись на личный прием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E8E55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Лица, обращающиеся на личный прием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71650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контактный телефон, суть вопроса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FE72E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обязанностей, предусмотренных законодательными актами (абзац двадцатый статьи 6 Закона, пункт 7 статьи 6 Закона об обращениях)</w:t>
            </w:r>
          </w:p>
        </w:tc>
      </w:tr>
      <w:tr w:rsidR="005545FE" w14:paraId="224618D5" w14:textId="77777777">
        <w:trPr>
          <w:trHeight w:hRule="exact" w:val="3946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72EB8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Заключение и исполнение гражданско-правовых договоров. не связанных с осуществлением основных задач, возложенных на Федерацию профсоюзов Беларуси (например, договоры купли-продажи, подряда, аренды и т.п.)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80D55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уполномоченные на подписание договора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42A1B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01870" w14:textId="77777777"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21" w:lineRule="exact"/>
              <w:jc w:val="both"/>
            </w:pPr>
            <w:r>
              <w:rPr>
                <w:rStyle w:val="2115pt"/>
              </w:rPr>
              <w:t>В случае заключения договора с физическим лицом - обработка на основании договора с субъектом персональных данных (абзац пятнадцатый статьи 6 Закона).</w:t>
            </w:r>
          </w:p>
          <w:p w14:paraId="7506573A" w14:textId="77777777"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21" w:lineRule="exact"/>
              <w:jc w:val="both"/>
            </w:pPr>
            <w:r>
              <w:rPr>
                <w:rStyle w:val="2115pt"/>
              </w:rPr>
              <w:t>В случае заключения договора с юридическим лицом - 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0F4D4469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(абзац двадцатый статьи 6 Закона, статья 49, пункт 5 статьи 186 Гражданского кодекса Республики Беларусь)</w:t>
            </w:r>
          </w:p>
        </w:tc>
      </w:tr>
    </w:tbl>
    <w:p w14:paraId="76336F0E" w14:textId="77777777" w:rsidR="005545FE" w:rsidRDefault="005545FE">
      <w:pPr>
        <w:framePr w:w="15082" w:wrap="notBeside" w:vAnchor="text" w:hAnchor="text" w:xAlign="center" w:y="1"/>
        <w:rPr>
          <w:sz w:val="2"/>
          <w:szCs w:val="2"/>
        </w:rPr>
      </w:pPr>
    </w:p>
    <w:p w14:paraId="2E385776" w14:textId="77777777" w:rsidR="005545FE" w:rsidRDefault="005545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2822"/>
        <w:gridCol w:w="4090"/>
        <w:gridCol w:w="4536"/>
      </w:tblGrid>
      <w:tr w:rsidR="005545FE" w14:paraId="62FEBCE4" w14:textId="77777777">
        <w:trPr>
          <w:trHeight w:hRule="exact" w:val="37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00895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6173E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leader="underscore" w:pos="1445"/>
              </w:tabs>
              <w:spacing w:after="0" w:line="230" w:lineRule="exact"/>
              <w:jc w:val="both"/>
            </w:pPr>
            <w:r>
              <w:rPr>
                <w:rStyle w:val="2115pt"/>
              </w:rPr>
              <w:t>2</w:t>
            </w:r>
            <w:r>
              <w:rPr>
                <w:rStyle w:val="2115pt"/>
              </w:rPr>
              <w:tab/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67A91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8ECBB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 w14:paraId="2B3BEF7A" w14:textId="77777777">
        <w:trPr>
          <w:trHeight w:hRule="exact" w:val="1109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15383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Обучение профсоюзных кадров и актива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DBCE2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проходящие обучение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3D9FA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Фамилия. имя. отчество, паспортные данные, адрес места жительства (места пребывания), место работы, должность служащего (профессия рабочего)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E4EA5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 w14:paraId="0FCE200E" w14:textId="77777777">
        <w:trPr>
          <w:trHeight w:hRule="exact" w:val="157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EE580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1 Доведение спортивных мероприятий, страхование для участия в таких мероприятиях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73299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которые принимают участие в спортивных мероприятиях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CDBEC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число месяц и год рождения, паспортные данные, адрес места жительства 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D9305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 w14:paraId="611D7255" w14:textId="77777777">
        <w:trPr>
          <w:trHeight w:hRule="exact" w:val="154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06883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I Доведение культурно-массовых мероприятий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668F9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которые принимают участие в культурно -массовых мероприятиях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5C3D7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число месяц и год рождения, паспортные данные, адрес места жительства (места пребывания), место работы, должность служащего (профессия рабочего),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6EF76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 w14:paraId="5E1DFE79" w14:textId="77777777">
        <w:trPr>
          <w:trHeight w:hRule="exact" w:val="133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81972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Участие в туристско- экскурсионных поездках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4F9D6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принимающие участие в поездках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17544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Фамилия, имя, отчество.</w:t>
            </w:r>
          </w:p>
          <w:p w14:paraId="575C621B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При заселении в гостиницу, при поездках за границу - номер паспорта, дата выдачи, кем выдан, адрес места жительства (места пребывания),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C8CB0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 w14:paraId="773AFA54" w14:textId="77777777">
        <w:trPr>
          <w:trHeight w:hRule="exact" w:val="69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84D2F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1 Доведение заседаний руководящих органов объединения профсоюзов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5ED20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15pt"/>
              </w:rPr>
              <w:t>Лица, участвующие в заседании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6B16C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15pt"/>
              </w:rPr>
              <w:t>Фамилия, имя, отчество, число месяц и год рождения, место работы,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18368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</w:tbl>
    <w:p w14:paraId="2CA268A5" w14:textId="77777777" w:rsidR="005545FE" w:rsidRDefault="005545FE">
      <w:pPr>
        <w:framePr w:w="15096" w:wrap="notBeside" w:vAnchor="text" w:hAnchor="text" w:xAlign="center" w:y="1"/>
        <w:rPr>
          <w:sz w:val="2"/>
          <w:szCs w:val="2"/>
        </w:rPr>
      </w:pPr>
    </w:p>
    <w:p w14:paraId="6D954CCB" w14:textId="77777777" w:rsidR="005545FE" w:rsidRDefault="005545FE">
      <w:pPr>
        <w:rPr>
          <w:sz w:val="2"/>
          <w:szCs w:val="2"/>
        </w:rPr>
      </w:pPr>
    </w:p>
    <w:p w14:paraId="13AFF332" w14:textId="77777777" w:rsidR="005545FE" w:rsidRDefault="005545FE">
      <w:pPr>
        <w:rPr>
          <w:sz w:val="2"/>
          <w:szCs w:val="2"/>
        </w:rPr>
        <w:sectPr w:rsidR="005545FE">
          <w:type w:val="continuous"/>
          <w:pgSz w:w="16840" w:h="11900" w:orient="landscape"/>
          <w:pgMar w:top="1567" w:right="578" w:bottom="1317" w:left="1166" w:header="0" w:footer="3" w:gutter="0"/>
          <w:cols w:space="720"/>
          <w:noEndnote/>
          <w:docGrid w:linePitch="360"/>
        </w:sectPr>
      </w:pPr>
    </w:p>
    <w:p w14:paraId="60118AEC" w14:textId="77777777" w:rsidR="005545FE" w:rsidRDefault="005545FE">
      <w:pPr>
        <w:spacing w:before="27" w:after="27" w:line="240" w:lineRule="exact"/>
        <w:rPr>
          <w:sz w:val="19"/>
          <w:szCs w:val="19"/>
        </w:rPr>
      </w:pPr>
    </w:p>
    <w:p w14:paraId="1C0B5DB2" w14:textId="77777777" w:rsidR="005545FE" w:rsidRDefault="005545FE">
      <w:pPr>
        <w:rPr>
          <w:sz w:val="2"/>
          <w:szCs w:val="2"/>
        </w:rPr>
        <w:sectPr w:rsidR="005545FE">
          <w:headerReference w:type="default" r:id="rId9"/>
          <w:pgSz w:w="11900" w:h="16840"/>
          <w:pgMar w:top="1438" w:right="0" w:bottom="1159" w:left="0" w:header="0" w:footer="3" w:gutter="0"/>
          <w:cols w:space="720"/>
          <w:noEndnote/>
          <w:docGrid w:linePitch="360"/>
        </w:sectPr>
      </w:pPr>
    </w:p>
    <w:p w14:paraId="7B1646F5" w14:textId="77777777"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365" w:lineRule="exact"/>
        <w:ind w:right="140" w:firstLine="780"/>
        <w:jc w:val="both"/>
      </w:pPr>
      <w:r>
        <w:t>Объединение профсоюзов осуществляет обработку только тех персональных данных, которые необходимы для выполнения заявленных целей, и не допускают их избыточной обработки.</w:t>
      </w:r>
    </w:p>
    <w:p w14:paraId="20AD2848" w14:textId="77777777"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365" w:lineRule="exact"/>
        <w:ind w:firstLine="780"/>
        <w:jc w:val="both"/>
      </w:pPr>
      <w:r>
        <w:t>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2DEF0EA0" w14:textId="77777777"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365" w:lineRule="exact"/>
        <w:ind w:right="140" w:firstLine="780"/>
        <w:jc w:val="both"/>
      </w:pPr>
      <w:r>
        <w:t>Объединение профсоюзов не осуществляют передачу персональных данных третьим лицам без согласия субъекта, за исключением случаев, предусмотренных законодательными актами.</w:t>
      </w:r>
    </w:p>
    <w:p w14:paraId="4710DA01" w14:textId="77777777"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365" w:lineRule="exact"/>
        <w:ind w:firstLine="780"/>
        <w:jc w:val="both"/>
      </w:pPr>
      <w:r>
        <w:t>Субъект персональных данных имеет право:</w:t>
      </w:r>
    </w:p>
    <w:p w14:paraId="6C8835F2" w14:textId="77777777"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309"/>
        </w:tabs>
        <w:spacing w:after="0" w:line="365" w:lineRule="exact"/>
        <w:ind w:right="140" w:firstLine="780"/>
        <w:jc w:val="both"/>
      </w:pPr>
      <w:r>
        <w:t>на отзыв своего согласия, если для обработки персональных данных 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408A8019" w14:textId="77777777"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360" w:lineRule="exact"/>
        <w:ind w:right="140" w:firstLine="780"/>
        <w:jc w:val="both"/>
      </w:pPr>
      <w:r>
        <w:t>на получение информации, касающейся обработки своих персональных данных объединением профсоюзов, содержащей:</w:t>
      </w:r>
    </w:p>
    <w:p w14:paraId="1C610A3D" w14:textId="77777777"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место нахождения объединения профсоюзов;</w:t>
      </w:r>
    </w:p>
    <w:p w14:paraId="51D280C1" w14:textId="77777777" w:rsidR="005545FE" w:rsidRDefault="00D412E7">
      <w:pPr>
        <w:pStyle w:val="20"/>
        <w:shd w:val="clear" w:color="auto" w:fill="auto"/>
        <w:spacing w:after="0" w:line="360" w:lineRule="exact"/>
        <w:ind w:right="140" w:firstLine="780"/>
        <w:jc w:val="both"/>
      </w:pPr>
      <w:r>
        <w:t>подтверждение факта обработки персональных данных обратившегося лица объединением профсоюзов;</w:t>
      </w:r>
    </w:p>
    <w:p w14:paraId="13A2479B" w14:textId="77777777"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его персональные данные и источник их получения;</w:t>
      </w:r>
    </w:p>
    <w:p w14:paraId="53A1B077" w14:textId="77777777"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правовые основания и цели обработки персональных данных;</w:t>
      </w:r>
    </w:p>
    <w:p w14:paraId="7CFBB70B" w14:textId="77777777" w:rsidR="005545FE" w:rsidRDefault="00D412E7">
      <w:pPr>
        <w:pStyle w:val="20"/>
        <w:shd w:val="clear" w:color="auto" w:fill="auto"/>
        <w:spacing w:after="0" w:line="360" w:lineRule="exact"/>
        <w:ind w:right="140" w:firstLine="780"/>
        <w:jc w:val="both"/>
      </w:pPr>
      <w:r>
        <w:t>срок, на который дано его согласие (если обработка персональных данных осуществляется на основании согласия);</w:t>
      </w:r>
    </w:p>
    <w:p w14:paraId="5FAA1DD3" w14:textId="77777777"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иную информацию, предусмотренную законодательством;</w:t>
      </w:r>
    </w:p>
    <w:p w14:paraId="1C47192C" w14:textId="77777777"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after="0" w:line="360" w:lineRule="exact"/>
        <w:ind w:right="140" w:firstLine="780"/>
        <w:jc w:val="both"/>
      </w:pPr>
      <w:r>
        <w:t>требовать от объединения профсоюзов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6E9D6793" w14:textId="77777777"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after="0" w:line="360" w:lineRule="exact"/>
        <w:ind w:right="140" w:firstLine="780"/>
        <w:jc w:val="both"/>
      </w:pPr>
      <w:r>
        <w:t>получить от объединения профсоюзов информацию о предоставлении своих персональных данных, обрабатываемых</w:t>
      </w:r>
    </w:p>
    <w:p w14:paraId="279B7441" w14:textId="77777777" w:rsidR="005545FE" w:rsidRDefault="00D412E7">
      <w:pPr>
        <w:pStyle w:val="20"/>
        <w:shd w:val="clear" w:color="auto" w:fill="auto"/>
        <w:spacing w:after="0" w:line="365" w:lineRule="exact"/>
        <w:jc w:val="both"/>
      </w:pPr>
      <w:r>
        <w:lastRenderedPageBreak/>
        <w:t>объединением профсоюзов,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14:paraId="11C7B337" w14:textId="77777777"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after="0" w:line="365" w:lineRule="exact"/>
        <w:ind w:firstLine="760"/>
        <w:jc w:val="both"/>
      </w:pPr>
      <w:r>
        <w:t>требовать от объединения профсоюзов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3532F10A" w14:textId="77777777"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after="0" w:line="365" w:lineRule="exact"/>
        <w:ind w:firstLine="760"/>
        <w:jc w:val="both"/>
      </w:pPr>
      <w:r>
        <w:t>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7E55DEFA" w14:textId="77777777"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65" w:lineRule="exact"/>
        <w:ind w:firstLine="760"/>
        <w:jc w:val="both"/>
      </w:pPr>
      <w:r>
        <w:t>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 в случае реализации права на отзыв согласия также в форме, в которой такое согласие было получено) соответственно по почтовому адресу или адресу в сети Интернет, указанным в части шестой пункта 1 Политики. Такое заявление должно содержать:</w:t>
      </w:r>
    </w:p>
    <w:p w14:paraId="3F580E90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303379F6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дату рождения субъекта персональных данных;</w:t>
      </w:r>
    </w:p>
    <w:p w14:paraId="41DAAF6E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изложение сути требований субъекта персональных данных;</w:t>
      </w:r>
    </w:p>
    <w:p w14:paraId="7D88D95C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0607ACCA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личную подпись (для заявления в письменной форме) субъекта персональных данных.</w:t>
      </w:r>
    </w:p>
    <w:p w14:paraId="6F7C795A" w14:textId="77777777"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65" w:lineRule="exact"/>
        <w:ind w:firstLine="760"/>
        <w:jc w:val="both"/>
      </w:pPr>
      <w: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объединении профсоюзов, направив сообщение на электронный адрес.</w:t>
      </w:r>
    </w:p>
    <w:sectPr w:rsidR="005545FE">
      <w:type w:val="continuous"/>
      <w:pgSz w:w="11900" w:h="16840"/>
      <w:pgMar w:top="1438" w:right="692" w:bottom="1159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F59D" w14:textId="77777777" w:rsidR="00F502E6" w:rsidRDefault="00F502E6">
      <w:r>
        <w:separator/>
      </w:r>
    </w:p>
  </w:endnote>
  <w:endnote w:type="continuationSeparator" w:id="0">
    <w:p w14:paraId="71CA6A22" w14:textId="77777777" w:rsidR="00F502E6" w:rsidRDefault="00F5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D02A" w14:textId="77777777" w:rsidR="00F502E6" w:rsidRDefault="00F502E6"/>
  </w:footnote>
  <w:footnote w:type="continuationSeparator" w:id="0">
    <w:p w14:paraId="23875B4F" w14:textId="77777777" w:rsidR="00F502E6" w:rsidRDefault="00F502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8248" w14:textId="472EDD73" w:rsidR="005545FE" w:rsidRDefault="00A507A6">
    <w:pPr>
      <w:rPr>
        <w:sz w:val="2"/>
        <w:szCs w:val="2"/>
      </w:rPr>
    </w:pPr>
    <w:r>
      <w:rPr>
        <w:noProof/>
        <w:lang w:val="be-BY" w:eastAsia="be-BY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3FC0FB3" wp14:editId="72B93B8F">
              <wp:simplePos x="0" y="0"/>
              <wp:positionH relativeFrom="page">
                <wp:posOffset>5280025</wp:posOffset>
              </wp:positionH>
              <wp:positionV relativeFrom="page">
                <wp:posOffset>476250</wp:posOffset>
              </wp:positionV>
              <wp:extent cx="95885" cy="219075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97C77" w14:textId="77777777" w:rsidR="005545FE" w:rsidRDefault="00D412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36A6" w:rsidRPr="00E136A6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C0F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75pt;margin-top:37.5pt;width:7.55pt;height:17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HIpwIAAKU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" filled="f" stroked="f">
              <v:textbox style="mso-fit-shape-to-text:t" inset="0,0,0,0">
                <w:txbxContent>
                  <w:p w14:paraId="35D97C77" w14:textId="77777777" w:rsidR="005545FE" w:rsidRDefault="00D412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36A6" w:rsidRPr="00E136A6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EDC2" w14:textId="71DE7EF4" w:rsidR="005545FE" w:rsidRDefault="00A507A6">
    <w:pPr>
      <w:rPr>
        <w:sz w:val="2"/>
        <w:szCs w:val="2"/>
      </w:rPr>
    </w:pPr>
    <w:r>
      <w:rPr>
        <w:noProof/>
        <w:lang w:val="be-BY" w:eastAsia="be-BY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7F33EA9" wp14:editId="75950B46">
              <wp:simplePos x="0" y="0"/>
              <wp:positionH relativeFrom="page">
                <wp:posOffset>3904615</wp:posOffset>
              </wp:positionH>
              <wp:positionV relativeFrom="page">
                <wp:posOffset>535305</wp:posOffset>
              </wp:positionV>
              <wp:extent cx="95885" cy="219075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A0228" w14:textId="77777777" w:rsidR="005545FE" w:rsidRDefault="00D412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36A6" w:rsidRPr="00E136A6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33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7.45pt;margin-top:42.15pt;width:7.55pt;height:17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" filled="f" stroked="f">
              <v:textbox style="mso-fit-shape-to-text:t" inset="0,0,0,0">
                <w:txbxContent>
                  <w:p w14:paraId="5B6A0228" w14:textId="77777777" w:rsidR="005545FE" w:rsidRDefault="00D412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36A6" w:rsidRPr="00E136A6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6670"/>
    <w:multiLevelType w:val="multilevel"/>
    <w:tmpl w:val="66EA9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E63A74"/>
    <w:multiLevelType w:val="multilevel"/>
    <w:tmpl w:val="5D26E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AB30C8"/>
    <w:multiLevelType w:val="multilevel"/>
    <w:tmpl w:val="4140C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FE"/>
    <w:rsid w:val="003829D5"/>
    <w:rsid w:val="005545FE"/>
    <w:rsid w:val="00A214D3"/>
    <w:rsid w:val="00A507A6"/>
    <w:rsid w:val="00D412E7"/>
    <w:rsid w:val="00E136A6"/>
    <w:rsid w:val="00E1482D"/>
    <w:rsid w:val="00EE3203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9CDD5"/>
  <w15:docId w15:val="{0985671A-13CB-4DE2-90F7-4A77AFB2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Impact" w:eastAsia="Impact" w:hAnsi="Impact" w:cs="Impact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ourierNew20pt0ptExact">
    <w:name w:val="Основной текст (2) + Courier New;20 pt;Курсив;Интервал 0 pt Exact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z w:val="48"/>
      <w:szCs w:val="48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gichin.fpb.1prof.by/,%20e-mai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1591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Брест</cp:lastModifiedBy>
  <cp:revision>4</cp:revision>
  <dcterms:created xsi:type="dcterms:W3CDTF">2022-05-13T09:08:00Z</dcterms:created>
  <dcterms:modified xsi:type="dcterms:W3CDTF">2022-05-17T08:52:00Z</dcterms:modified>
</cp:coreProperties>
</file>